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E25" w:rsidRDefault="004B0E25" w:rsidP="004B0E25">
      <w:pPr>
        <w:spacing w:after="0" w:line="240" w:lineRule="auto"/>
        <w:ind w:left="10490" w:hanging="142"/>
        <w:jc w:val="right"/>
        <w:rPr>
          <w:rFonts w:ascii="Times New Roman" w:hAnsi="Times New Roman" w:cs="Times New Roman"/>
          <w:sz w:val="24"/>
        </w:rPr>
      </w:pPr>
      <w:r w:rsidRPr="0018570E">
        <w:rPr>
          <w:rFonts w:ascii="Times New Roman" w:hAnsi="Times New Roman" w:cs="Times New Roman"/>
          <w:sz w:val="24"/>
        </w:rPr>
        <w:t>Утвержден</w:t>
      </w:r>
      <w:r>
        <w:rPr>
          <w:rFonts w:ascii="Times New Roman" w:hAnsi="Times New Roman" w:cs="Times New Roman"/>
          <w:sz w:val="24"/>
        </w:rPr>
        <w:t xml:space="preserve"> </w:t>
      </w:r>
      <w:r w:rsidRPr="0018570E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 xml:space="preserve"> </w:t>
      </w:r>
      <w:r w:rsidRPr="0018570E">
        <w:rPr>
          <w:rFonts w:ascii="Times New Roman" w:hAnsi="Times New Roman" w:cs="Times New Roman"/>
          <w:sz w:val="24"/>
        </w:rPr>
        <w:t xml:space="preserve">соответствии </w:t>
      </w:r>
      <w:r>
        <w:rPr>
          <w:rFonts w:ascii="Times New Roman" w:hAnsi="Times New Roman" w:cs="Times New Roman"/>
          <w:sz w:val="24"/>
        </w:rPr>
        <w:t xml:space="preserve">с </w:t>
      </w:r>
      <w:r w:rsidRPr="0018570E">
        <w:rPr>
          <w:rFonts w:ascii="Times New Roman" w:hAnsi="Times New Roman" w:cs="Times New Roman"/>
          <w:sz w:val="24"/>
        </w:rPr>
        <w:t xml:space="preserve">приказом </w:t>
      </w:r>
    </w:p>
    <w:p w:rsidR="004B0E25" w:rsidRDefault="004B0E25" w:rsidP="004B0E25">
      <w:pPr>
        <w:tabs>
          <w:tab w:val="left" w:pos="9781"/>
        </w:tabs>
        <w:spacing w:after="0" w:line="240" w:lineRule="auto"/>
        <w:ind w:left="709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Межрегионального управления Росприроднадзора </w:t>
      </w:r>
    </w:p>
    <w:p w:rsidR="004B0E25" w:rsidRDefault="004B0E25" w:rsidP="004B0E25">
      <w:pPr>
        <w:spacing w:after="0" w:line="240" w:lineRule="auto"/>
        <w:ind w:left="10490" w:hanging="142"/>
        <w:jc w:val="right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по</w:t>
      </w:r>
      <w:proofErr w:type="gramEnd"/>
      <w:r>
        <w:rPr>
          <w:rFonts w:ascii="Times New Roman" w:hAnsi="Times New Roman" w:cs="Times New Roman"/>
          <w:sz w:val="24"/>
        </w:rPr>
        <w:t xml:space="preserve"> Саратовской и Пензенской областям </w:t>
      </w:r>
    </w:p>
    <w:p w:rsidR="004B0E25" w:rsidRPr="0018570E" w:rsidRDefault="004B0E25" w:rsidP="004B0E25">
      <w:pPr>
        <w:spacing w:after="0" w:line="240" w:lineRule="auto"/>
        <w:ind w:left="10490" w:hanging="142"/>
        <w:jc w:val="right"/>
        <w:rPr>
          <w:rFonts w:ascii="Times New Roman" w:hAnsi="Times New Roman" w:cs="Times New Roman"/>
          <w:sz w:val="24"/>
        </w:rPr>
      </w:pPr>
      <w:r w:rsidRPr="0018570E">
        <w:rPr>
          <w:rFonts w:ascii="Times New Roman" w:hAnsi="Times New Roman" w:cs="Times New Roman"/>
          <w:sz w:val="24"/>
        </w:rPr>
        <w:t xml:space="preserve">№ </w:t>
      </w:r>
      <w:r w:rsidR="0017488E" w:rsidRPr="0017488E">
        <w:rPr>
          <w:rFonts w:ascii="Times New Roman" w:hAnsi="Times New Roman" w:cs="Times New Roman"/>
          <w:sz w:val="24"/>
          <w:u w:val="single"/>
        </w:rPr>
        <w:t>338-ОРД</w:t>
      </w:r>
      <w:r w:rsidR="0017488E">
        <w:rPr>
          <w:rFonts w:ascii="Times New Roman" w:hAnsi="Times New Roman" w:cs="Times New Roman"/>
          <w:sz w:val="24"/>
        </w:rPr>
        <w:t xml:space="preserve"> </w:t>
      </w:r>
      <w:r w:rsidRPr="0018570E">
        <w:rPr>
          <w:rFonts w:ascii="Times New Roman" w:hAnsi="Times New Roman" w:cs="Times New Roman"/>
          <w:sz w:val="24"/>
        </w:rPr>
        <w:t xml:space="preserve">от </w:t>
      </w:r>
      <w:r w:rsidR="0017488E" w:rsidRPr="0017488E">
        <w:rPr>
          <w:rFonts w:ascii="Times New Roman" w:hAnsi="Times New Roman" w:cs="Times New Roman"/>
          <w:sz w:val="24"/>
          <w:u w:val="single"/>
        </w:rPr>
        <w:t>20.04.2021</w:t>
      </w:r>
    </w:p>
    <w:p w:rsidR="00577D43" w:rsidRDefault="00577D43" w:rsidP="003E2F9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B0E25" w:rsidRPr="004B0E25" w:rsidRDefault="004B0E25" w:rsidP="003E2F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B0E25">
        <w:rPr>
          <w:rFonts w:ascii="Times New Roman" w:hAnsi="Times New Roman" w:cs="Times New Roman"/>
          <w:b/>
          <w:sz w:val="28"/>
        </w:rPr>
        <w:t xml:space="preserve">План мероприятий государственного </w:t>
      </w:r>
      <w:r w:rsidR="009D449D">
        <w:rPr>
          <w:rFonts w:ascii="Times New Roman" w:hAnsi="Times New Roman" w:cs="Times New Roman"/>
          <w:b/>
          <w:sz w:val="28"/>
        </w:rPr>
        <w:t xml:space="preserve">геологического </w:t>
      </w:r>
      <w:r w:rsidRPr="004B0E25">
        <w:rPr>
          <w:rFonts w:ascii="Times New Roman" w:hAnsi="Times New Roman" w:cs="Times New Roman"/>
          <w:b/>
          <w:sz w:val="28"/>
        </w:rPr>
        <w:t xml:space="preserve">надзора, направленный на </w:t>
      </w:r>
    </w:p>
    <w:p w:rsidR="004B0E25" w:rsidRDefault="004B0E25" w:rsidP="003E2F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4B0E25">
        <w:rPr>
          <w:rFonts w:ascii="Times New Roman" w:hAnsi="Times New Roman" w:cs="Times New Roman"/>
          <w:b/>
          <w:sz w:val="28"/>
        </w:rPr>
        <w:t>повышение</w:t>
      </w:r>
      <w:proofErr w:type="gramEnd"/>
      <w:r w:rsidRPr="004B0E25">
        <w:rPr>
          <w:rFonts w:ascii="Times New Roman" w:hAnsi="Times New Roman" w:cs="Times New Roman"/>
          <w:b/>
          <w:sz w:val="28"/>
        </w:rPr>
        <w:t xml:space="preserve"> результативности работы в 2021 году</w:t>
      </w:r>
    </w:p>
    <w:p w:rsidR="003E2F90" w:rsidRDefault="003E2F90" w:rsidP="003E2F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12"/>
        <w:gridCol w:w="4648"/>
        <w:gridCol w:w="3029"/>
        <w:gridCol w:w="2875"/>
        <w:gridCol w:w="2896"/>
      </w:tblGrid>
      <w:tr w:rsidR="00EA5D26" w:rsidRPr="003E2F90" w:rsidTr="00AB54A3">
        <w:tc>
          <w:tcPr>
            <w:tcW w:w="1112" w:type="dxa"/>
          </w:tcPr>
          <w:p w:rsidR="004B0E25" w:rsidRPr="003E2F90" w:rsidRDefault="004B0E25" w:rsidP="004B0E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F9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648" w:type="dxa"/>
          </w:tcPr>
          <w:p w:rsidR="004B0E25" w:rsidRPr="003E2F90" w:rsidRDefault="004B0E25" w:rsidP="004B0E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F9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029" w:type="dxa"/>
          </w:tcPr>
          <w:p w:rsidR="004B0E25" w:rsidRPr="003E2F90" w:rsidRDefault="004B0E25" w:rsidP="004B0E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F90">
              <w:rPr>
                <w:rFonts w:ascii="Times New Roman" w:hAnsi="Times New Roman" w:cs="Times New Roman"/>
                <w:b/>
                <w:sz w:val="24"/>
                <w:szCs w:val="24"/>
              </w:rPr>
              <w:t>Принимаемые меры</w:t>
            </w:r>
          </w:p>
        </w:tc>
        <w:tc>
          <w:tcPr>
            <w:tcW w:w="2875" w:type="dxa"/>
          </w:tcPr>
          <w:p w:rsidR="004B0E25" w:rsidRPr="003E2F90" w:rsidRDefault="004B0E25" w:rsidP="004B0E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F90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2896" w:type="dxa"/>
          </w:tcPr>
          <w:p w:rsidR="004B0E25" w:rsidRPr="003E2F90" w:rsidRDefault="004B0E25" w:rsidP="004B0E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F90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</w:tr>
      <w:tr w:rsidR="00EA5D26" w:rsidRPr="003E2F90" w:rsidTr="00AB54A3">
        <w:tc>
          <w:tcPr>
            <w:tcW w:w="1112" w:type="dxa"/>
          </w:tcPr>
          <w:p w:rsidR="004B0E25" w:rsidRPr="003E2F90" w:rsidRDefault="004B0E25" w:rsidP="004B0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F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8" w:type="dxa"/>
          </w:tcPr>
          <w:p w:rsidR="004B0E25" w:rsidRPr="003E2F90" w:rsidRDefault="00F84E86" w:rsidP="00F8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F9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2406F" w:rsidRPr="003E2F90">
              <w:rPr>
                <w:rFonts w:ascii="Times New Roman" w:hAnsi="Times New Roman" w:cs="Times New Roman"/>
                <w:sz w:val="24"/>
                <w:szCs w:val="24"/>
              </w:rPr>
              <w:t>роведени</w:t>
            </w:r>
            <w:r w:rsidRPr="003E2F9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2406F" w:rsidRPr="003E2F90">
              <w:rPr>
                <w:rFonts w:ascii="Times New Roman" w:hAnsi="Times New Roman" w:cs="Times New Roman"/>
                <w:sz w:val="24"/>
                <w:szCs w:val="24"/>
              </w:rPr>
              <w:t xml:space="preserve"> плановых, внеплановых проверок с учетом комплексного подхода</w:t>
            </w:r>
            <w:r w:rsidR="002951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29" w:type="dxa"/>
          </w:tcPr>
          <w:p w:rsidR="004B0E25" w:rsidRPr="003E2F90" w:rsidRDefault="0062406F" w:rsidP="00694B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F90">
              <w:rPr>
                <w:rFonts w:ascii="Times New Roman" w:hAnsi="Times New Roman" w:cs="Times New Roman"/>
                <w:sz w:val="24"/>
                <w:szCs w:val="24"/>
              </w:rPr>
              <w:t>Проводить проверки на основании и в строгом соответствии с приказом или распоряжением о проведении проверки в порядке,</w:t>
            </w:r>
            <w:r w:rsidR="001A3D53" w:rsidRPr="003E2F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2F90">
              <w:rPr>
                <w:rFonts w:ascii="Times New Roman" w:hAnsi="Times New Roman" w:cs="Times New Roman"/>
                <w:sz w:val="24"/>
                <w:szCs w:val="24"/>
              </w:rPr>
              <w:t>установленном Административным Регламентом от 29 июня 2012 г. N 196</w:t>
            </w:r>
            <w:r w:rsidR="008179BF" w:rsidRPr="003E2F90">
              <w:rPr>
                <w:rFonts w:ascii="Times New Roman" w:hAnsi="Times New Roman" w:cs="Times New Roman"/>
                <w:sz w:val="24"/>
                <w:szCs w:val="24"/>
              </w:rPr>
              <w:t>, также руководствоваться нормами Федерального закона от 26.12.2008 № 294-ФЗ.</w:t>
            </w:r>
          </w:p>
        </w:tc>
        <w:tc>
          <w:tcPr>
            <w:tcW w:w="2875" w:type="dxa"/>
          </w:tcPr>
          <w:p w:rsidR="004B0E25" w:rsidRPr="003E2F90" w:rsidRDefault="0062406F" w:rsidP="004B0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F90">
              <w:rPr>
                <w:rFonts w:ascii="Times New Roman" w:hAnsi="Times New Roman" w:cs="Times New Roman"/>
                <w:sz w:val="24"/>
                <w:szCs w:val="24"/>
              </w:rPr>
              <w:t>На постоянной основе</w:t>
            </w:r>
          </w:p>
        </w:tc>
        <w:tc>
          <w:tcPr>
            <w:tcW w:w="2896" w:type="dxa"/>
          </w:tcPr>
          <w:p w:rsidR="0062406F" w:rsidRPr="003E2F90" w:rsidRDefault="007B63D5" w:rsidP="00C74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F90">
              <w:rPr>
                <w:rFonts w:ascii="Times New Roman" w:hAnsi="Times New Roman" w:cs="Times New Roman"/>
                <w:sz w:val="24"/>
                <w:szCs w:val="24"/>
              </w:rPr>
              <w:t>Курганова Е.А.</w:t>
            </w:r>
          </w:p>
          <w:p w:rsidR="007B63D5" w:rsidRPr="003E2F90" w:rsidRDefault="007B63D5" w:rsidP="00C74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F90">
              <w:rPr>
                <w:rFonts w:ascii="Times New Roman" w:hAnsi="Times New Roman" w:cs="Times New Roman"/>
                <w:sz w:val="24"/>
                <w:szCs w:val="24"/>
              </w:rPr>
              <w:t>Маркин М.Ю.</w:t>
            </w:r>
          </w:p>
          <w:p w:rsidR="007B63D5" w:rsidRPr="003E2F90" w:rsidRDefault="007B63D5" w:rsidP="00C74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F90">
              <w:rPr>
                <w:rFonts w:ascii="Times New Roman" w:hAnsi="Times New Roman" w:cs="Times New Roman"/>
                <w:sz w:val="24"/>
                <w:szCs w:val="24"/>
              </w:rPr>
              <w:t>Бондаренко И.Ю.</w:t>
            </w:r>
          </w:p>
          <w:p w:rsidR="007B63D5" w:rsidRPr="003E2F90" w:rsidRDefault="007B63D5" w:rsidP="00C74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F90">
              <w:rPr>
                <w:rFonts w:ascii="Times New Roman" w:hAnsi="Times New Roman" w:cs="Times New Roman"/>
                <w:sz w:val="24"/>
                <w:szCs w:val="24"/>
              </w:rPr>
              <w:t>Зайцева Н.В.</w:t>
            </w:r>
          </w:p>
          <w:p w:rsidR="007B63D5" w:rsidRPr="003E2F90" w:rsidRDefault="007B63D5" w:rsidP="00C74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2F90">
              <w:rPr>
                <w:rFonts w:ascii="Times New Roman" w:hAnsi="Times New Roman" w:cs="Times New Roman"/>
                <w:sz w:val="24"/>
                <w:szCs w:val="24"/>
              </w:rPr>
              <w:t>Юлоськова</w:t>
            </w:r>
            <w:proofErr w:type="spellEnd"/>
            <w:r w:rsidRPr="003E2F90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bookmarkStart w:id="0" w:name="_GoBack"/>
        <w:bookmarkEnd w:id="0"/>
      </w:tr>
      <w:tr w:rsidR="00EA5D26" w:rsidRPr="003E2F90" w:rsidTr="00AB54A3">
        <w:tc>
          <w:tcPr>
            <w:tcW w:w="1112" w:type="dxa"/>
          </w:tcPr>
          <w:p w:rsidR="00C74E84" w:rsidRPr="003E2F90" w:rsidRDefault="00C74E84" w:rsidP="00C74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F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48" w:type="dxa"/>
          </w:tcPr>
          <w:p w:rsidR="00C74E84" w:rsidRPr="003E2F90" w:rsidRDefault="00C74E84" w:rsidP="007B6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F9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плановых (рейдовых) осмотров </w:t>
            </w:r>
            <w:r w:rsidR="007B63D5" w:rsidRPr="003E2F90">
              <w:rPr>
                <w:rFonts w:ascii="Times New Roman" w:hAnsi="Times New Roman" w:cs="Times New Roman"/>
                <w:sz w:val="24"/>
                <w:szCs w:val="24"/>
              </w:rPr>
              <w:t>объектов недропользования</w:t>
            </w:r>
            <w:r w:rsidR="002951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29" w:type="dxa"/>
          </w:tcPr>
          <w:p w:rsidR="00C74E84" w:rsidRPr="003E2F90" w:rsidRDefault="00C74E84" w:rsidP="00C74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F90">
              <w:rPr>
                <w:rFonts w:ascii="Times New Roman" w:hAnsi="Times New Roman" w:cs="Times New Roman"/>
                <w:sz w:val="24"/>
                <w:szCs w:val="24"/>
              </w:rPr>
              <w:t>Не допускать превышения сроков проведения рейдовых осмотров.</w:t>
            </w:r>
          </w:p>
          <w:p w:rsidR="00C74E84" w:rsidRPr="003E2F90" w:rsidRDefault="00C74E84" w:rsidP="00C74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F90">
              <w:rPr>
                <w:rFonts w:ascii="Times New Roman" w:hAnsi="Times New Roman" w:cs="Times New Roman"/>
                <w:sz w:val="24"/>
                <w:szCs w:val="24"/>
              </w:rPr>
              <w:t>Обязательное оформление акта и выполнение технического задания.</w:t>
            </w:r>
          </w:p>
        </w:tc>
        <w:tc>
          <w:tcPr>
            <w:tcW w:w="2875" w:type="dxa"/>
          </w:tcPr>
          <w:p w:rsidR="00C74E84" w:rsidRPr="003E2F90" w:rsidRDefault="00C74E84" w:rsidP="00C74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F90">
              <w:rPr>
                <w:rFonts w:ascii="Times New Roman" w:hAnsi="Times New Roman" w:cs="Times New Roman"/>
                <w:sz w:val="24"/>
                <w:szCs w:val="24"/>
              </w:rPr>
              <w:t>На постоянной основе</w:t>
            </w:r>
          </w:p>
        </w:tc>
        <w:tc>
          <w:tcPr>
            <w:tcW w:w="2896" w:type="dxa"/>
          </w:tcPr>
          <w:p w:rsidR="007B63D5" w:rsidRPr="003E2F90" w:rsidRDefault="007B63D5" w:rsidP="007B6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F90">
              <w:rPr>
                <w:rFonts w:ascii="Times New Roman" w:hAnsi="Times New Roman" w:cs="Times New Roman"/>
                <w:sz w:val="24"/>
                <w:szCs w:val="24"/>
              </w:rPr>
              <w:t>Курганова Е.А.</w:t>
            </w:r>
          </w:p>
          <w:p w:rsidR="007B63D5" w:rsidRPr="003E2F90" w:rsidRDefault="007B63D5" w:rsidP="007B6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F90">
              <w:rPr>
                <w:rFonts w:ascii="Times New Roman" w:hAnsi="Times New Roman" w:cs="Times New Roman"/>
                <w:sz w:val="24"/>
                <w:szCs w:val="24"/>
              </w:rPr>
              <w:t>Маркин М.Ю.</w:t>
            </w:r>
          </w:p>
          <w:p w:rsidR="007B63D5" w:rsidRPr="003E2F90" w:rsidRDefault="007B63D5" w:rsidP="007B6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F90">
              <w:rPr>
                <w:rFonts w:ascii="Times New Roman" w:hAnsi="Times New Roman" w:cs="Times New Roman"/>
                <w:sz w:val="24"/>
                <w:szCs w:val="24"/>
              </w:rPr>
              <w:t>Бондаренко И.Ю.</w:t>
            </w:r>
          </w:p>
          <w:p w:rsidR="007B63D5" w:rsidRPr="003E2F90" w:rsidRDefault="007B63D5" w:rsidP="007B6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F90">
              <w:rPr>
                <w:rFonts w:ascii="Times New Roman" w:hAnsi="Times New Roman" w:cs="Times New Roman"/>
                <w:sz w:val="24"/>
                <w:szCs w:val="24"/>
              </w:rPr>
              <w:t>Зайцева Н.В.</w:t>
            </w:r>
          </w:p>
          <w:p w:rsidR="00C74E84" w:rsidRPr="003E2F90" w:rsidRDefault="007B63D5" w:rsidP="007B6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2F90">
              <w:rPr>
                <w:rFonts w:ascii="Times New Roman" w:hAnsi="Times New Roman" w:cs="Times New Roman"/>
                <w:sz w:val="24"/>
                <w:szCs w:val="24"/>
              </w:rPr>
              <w:t>Юлоськова</w:t>
            </w:r>
            <w:proofErr w:type="spellEnd"/>
            <w:r w:rsidRPr="003E2F90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EA5D26" w:rsidRPr="003E2F90" w:rsidTr="00AB54A3">
        <w:tc>
          <w:tcPr>
            <w:tcW w:w="1112" w:type="dxa"/>
          </w:tcPr>
          <w:p w:rsidR="00C74E84" w:rsidRPr="003E2F90" w:rsidRDefault="007B63D5" w:rsidP="00C74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F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48" w:type="dxa"/>
          </w:tcPr>
          <w:p w:rsidR="00C74E84" w:rsidRPr="003E2F90" w:rsidRDefault="00C74E84" w:rsidP="00C74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F90">
              <w:rPr>
                <w:rFonts w:ascii="Times New Roman" w:hAnsi="Times New Roman" w:cs="Times New Roman"/>
                <w:sz w:val="24"/>
                <w:szCs w:val="24"/>
              </w:rPr>
              <w:t xml:space="preserve">При рассмотрении дел об административном правонарушении обеспечить соблюдение требований КоАП РФ. </w:t>
            </w:r>
          </w:p>
        </w:tc>
        <w:tc>
          <w:tcPr>
            <w:tcW w:w="3029" w:type="dxa"/>
          </w:tcPr>
          <w:p w:rsidR="00C74E84" w:rsidRPr="003E2F90" w:rsidRDefault="00982D0D" w:rsidP="00C74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F90">
              <w:rPr>
                <w:rFonts w:ascii="Times New Roman" w:hAnsi="Times New Roman" w:cs="Times New Roman"/>
                <w:sz w:val="24"/>
                <w:szCs w:val="24"/>
              </w:rPr>
              <w:t>Не допускать необоснованной замены административного наказания в виде административного штрафа предупреждением.</w:t>
            </w:r>
          </w:p>
        </w:tc>
        <w:tc>
          <w:tcPr>
            <w:tcW w:w="2875" w:type="dxa"/>
          </w:tcPr>
          <w:p w:rsidR="00C74E84" w:rsidRPr="003E2F90" w:rsidRDefault="00C74E84" w:rsidP="00EA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F90">
              <w:rPr>
                <w:rFonts w:ascii="Times New Roman" w:hAnsi="Times New Roman" w:cs="Times New Roman"/>
                <w:sz w:val="24"/>
                <w:szCs w:val="24"/>
              </w:rPr>
              <w:t>На постоянной основе</w:t>
            </w:r>
          </w:p>
        </w:tc>
        <w:tc>
          <w:tcPr>
            <w:tcW w:w="2896" w:type="dxa"/>
          </w:tcPr>
          <w:p w:rsidR="007B63D5" w:rsidRPr="003E2F90" w:rsidRDefault="007B63D5" w:rsidP="007B6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F90">
              <w:rPr>
                <w:rFonts w:ascii="Times New Roman" w:hAnsi="Times New Roman" w:cs="Times New Roman"/>
                <w:sz w:val="24"/>
                <w:szCs w:val="24"/>
              </w:rPr>
              <w:t>Курганова Е.А.</w:t>
            </w:r>
          </w:p>
          <w:p w:rsidR="007B63D5" w:rsidRPr="003E2F90" w:rsidRDefault="007B63D5" w:rsidP="007B6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F90">
              <w:rPr>
                <w:rFonts w:ascii="Times New Roman" w:hAnsi="Times New Roman" w:cs="Times New Roman"/>
                <w:sz w:val="24"/>
                <w:szCs w:val="24"/>
              </w:rPr>
              <w:t>Маркин М.Ю.</w:t>
            </w:r>
          </w:p>
          <w:p w:rsidR="007B63D5" w:rsidRPr="003E2F90" w:rsidRDefault="007B63D5" w:rsidP="007B6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F90">
              <w:rPr>
                <w:rFonts w:ascii="Times New Roman" w:hAnsi="Times New Roman" w:cs="Times New Roman"/>
                <w:sz w:val="24"/>
                <w:szCs w:val="24"/>
              </w:rPr>
              <w:t>Бондаренко И.Ю.</w:t>
            </w:r>
          </w:p>
          <w:p w:rsidR="007B63D5" w:rsidRPr="003E2F90" w:rsidRDefault="007B63D5" w:rsidP="007B6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F90">
              <w:rPr>
                <w:rFonts w:ascii="Times New Roman" w:hAnsi="Times New Roman" w:cs="Times New Roman"/>
                <w:sz w:val="24"/>
                <w:szCs w:val="24"/>
              </w:rPr>
              <w:t>Зайцева Н.В.</w:t>
            </w:r>
          </w:p>
          <w:p w:rsidR="00C74E84" w:rsidRPr="003E2F90" w:rsidRDefault="007B63D5" w:rsidP="007B6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2F90">
              <w:rPr>
                <w:rFonts w:ascii="Times New Roman" w:hAnsi="Times New Roman" w:cs="Times New Roman"/>
                <w:sz w:val="24"/>
                <w:szCs w:val="24"/>
              </w:rPr>
              <w:t>Юлоськова</w:t>
            </w:r>
            <w:proofErr w:type="spellEnd"/>
            <w:r w:rsidRPr="003E2F90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EA5D26" w:rsidRPr="003E2F90" w:rsidTr="00AB54A3">
        <w:tc>
          <w:tcPr>
            <w:tcW w:w="1112" w:type="dxa"/>
          </w:tcPr>
          <w:p w:rsidR="00C74E84" w:rsidRPr="003E2F90" w:rsidRDefault="007B63D5" w:rsidP="00C74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F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48" w:type="dxa"/>
          </w:tcPr>
          <w:p w:rsidR="00C74E84" w:rsidRPr="003E2F90" w:rsidRDefault="00C74E84" w:rsidP="00C74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F90">
              <w:rPr>
                <w:rFonts w:ascii="Times New Roman" w:hAnsi="Times New Roman" w:cs="Times New Roman"/>
                <w:sz w:val="24"/>
                <w:szCs w:val="24"/>
              </w:rPr>
              <w:t>При проведении административного расследования соблюдать требования ст. 28.7 КоАП РФ.</w:t>
            </w:r>
          </w:p>
        </w:tc>
        <w:tc>
          <w:tcPr>
            <w:tcW w:w="3029" w:type="dxa"/>
          </w:tcPr>
          <w:p w:rsidR="00C74E84" w:rsidRPr="003E2F90" w:rsidRDefault="00657032" w:rsidP="00C74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F90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соблюдение установленных сроков проведения </w:t>
            </w:r>
            <w:r w:rsidRPr="003E2F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административного расследования</w:t>
            </w:r>
            <w:r w:rsidR="007B63D5" w:rsidRPr="003E2F90">
              <w:rPr>
                <w:rFonts w:ascii="Times New Roman" w:hAnsi="Times New Roman" w:cs="Times New Roman"/>
                <w:sz w:val="24"/>
                <w:szCs w:val="24"/>
              </w:rPr>
              <w:t>. Соблюдать весь спектр мероприятий, предусмотренный определением об административном расследовании.</w:t>
            </w:r>
          </w:p>
        </w:tc>
        <w:tc>
          <w:tcPr>
            <w:tcW w:w="2875" w:type="dxa"/>
          </w:tcPr>
          <w:p w:rsidR="00C74E84" w:rsidRPr="003E2F90" w:rsidRDefault="00C74E84" w:rsidP="00EA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F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постоянной основе</w:t>
            </w:r>
          </w:p>
        </w:tc>
        <w:tc>
          <w:tcPr>
            <w:tcW w:w="2896" w:type="dxa"/>
          </w:tcPr>
          <w:p w:rsidR="00EA5C6A" w:rsidRPr="003E2F90" w:rsidRDefault="00EA5C6A" w:rsidP="00EA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F90">
              <w:rPr>
                <w:rFonts w:ascii="Times New Roman" w:hAnsi="Times New Roman" w:cs="Times New Roman"/>
                <w:sz w:val="24"/>
                <w:szCs w:val="24"/>
              </w:rPr>
              <w:t>Курганова Е.А.</w:t>
            </w:r>
          </w:p>
          <w:p w:rsidR="00EA5C6A" w:rsidRPr="003E2F90" w:rsidRDefault="00EA5C6A" w:rsidP="00EA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F90">
              <w:rPr>
                <w:rFonts w:ascii="Times New Roman" w:hAnsi="Times New Roman" w:cs="Times New Roman"/>
                <w:sz w:val="24"/>
                <w:szCs w:val="24"/>
              </w:rPr>
              <w:t>Маркин М.Ю.</w:t>
            </w:r>
          </w:p>
          <w:p w:rsidR="00EA5C6A" w:rsidRPr="003E2F90" w:rsidRDefault="00EA5C6A" w:rsidP="00EA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F90">
              <w:rPr>
                <w:rFonts w:ascii="Times New Roman" w:hAnsi="Times New Roman" w:cs="Times New Roman"/>
                <w:sz w:val="24"/>
                <w:szCs w:val="24"/>
              </w:rPr>
              <w:t>Бондаренко И.Ю.</w:t>
            </w:r>
          </w:p>
          <w:p w:rsidR="00EA5C6A" w:rsidRPr="003E2F90" w:rsidRDefault="00EA5C6A" w:rsidP="00EA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F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Зайцева Н.В.</w:t>
            </w:r>
          </w:p>
          <w:p w:rsidR="00C74E84" w:rsidRPr="003E2F90" w:rsidRDefault="00EA5C6A" w:rsidP="00EA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2F90">
              <w:rPr>
                <w:rFonts w:ascii="Times New Roman" w:hAnsi="Times New Roman" w:cs="Times New Roman"/>
                <w:sz w:val="24"/>
                <w:szCs w:val="24"/>
              </w:rPr>
              <w:t>Юлоськова</w:t>
            </w:r>
            <w:proofErr w:type="spellEnd"/>
            <w:r w:rsidRPr="003E2F90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EA5D26" w:rsidRPr="003E2F90" w:rsidTr="00AB54A3">
        <w:tc>
          <w:tcPr>
            <w:tcW w:w="1112" w:type="dxa"/>
          </w:tcPr>
          <w:p w:rsidR="007C1438" w:rsidRPr="003E2F90" w:rsidRDefault="00EA5C6A" w:rsidP="007C1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F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648" w:type="dxa"/>
          </w:tcPr>
          <w:p w:rsidR="007C1438" w:rsidRPr="003E2F90" w:rsidRDefault="007C1438" w:rsidP="00295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F9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полной работы по расчету и взысканию вреда, причиненного </w:t>
            </w:r>
            <w:r w:rsidR="0029511F">
              <w:rPr>
                <w:rFonts w:ascii="Times New Roman" w:hAnsi="Times New Roman" w:cs="Times New Roman"/>
                <w:sz w:val="24"/>
                <w:szCs w:val="24"/>
              </w:rPr>
              <w:t xml:space="preserve">компонентам природной среды </w:t>
            </w:r>
            <w:r w:rsidRPr="003E2F90">
              <w:rPr>
                <w:rFonts w:ascii="Times New Roman" w:hAnsi="Times New Roman" w:cs="Times New Roman"/>
                <w:sz w:val="24"/>
                <w:szCs w:val="24"/>
              </w:rPr>
              <w:t xml:space="preserve">вследствие нарушения </w:t>
            </w:r>
            <w:r w:rsidR="0029511F">
              <w:rPr>
                <w:rFonts w:ascii="Times New Roman" w:hAnsi="Times New Roman" w:cs="Times New Roman"/>
                <w:sz w:val="24"/>
                <w:szCs w:val="24"/>
              </w:rPr>
              <w:t>природоохранного законодательства РФ.</w:t>
            </w:r>
          </w:p>
        </w:tc>
        <w:tc>
          <w:tcPr>
            <w:tcW w:w="3029" w:type="dxa"/>
          </w:tcPr>
          <w:p w:rsidR="007C1438" w:rsidRPr="003E2F90" w:rsidRDefault="002266EA" w:rsidP="007C1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F90">
              <w:rPr>
                <w:rFonts w:ascii="Times New Roman" w:hAnsi="Times New Roman" w:cs="Times New Roman"/>
                <w:sz w:val="24"/>
                <w:szCs w:val="24"/>
              </w:rPr>
              <w:t>Обеспечить</w:t>
            </w:r>
            <w:r w:rsidR="007C1438" w:rsidRPr="003E2F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2F90">
              <w:rPr>
                <w:rFonts w:ascii="Times New Roman" w:hAnsi="Times New Roman" w:cs="Times New Roman"/>
                <w:sz w:val="24"/>
                <w:szCs w:val="24"/>
              </w:rPr>
              <w:t>своевременную и полную работу по расчет и взысканию вреда.</w:t>
            </w:r>
          </w:p>
        </w:tc>
        <w:tc>
          <w:tcPr>
            <w:tcW w:w="2875" w:type="dxa"/>
          </w:tcPr>
          <w:p w:rsidR="007C1438" w:rsidRPr="003E2F90" w:rsidRDefault="007C1438" w:rsidP="007C1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F90">
              <w:rPr>
                <w:rFonts w:ascii="Times New Roman" w:hAnsi="Times New Roman" w:cs="Times New Roman"/>
                <w:sz w:val="24"/>
                <w:szCs w:val="24"/>
              </w:rPr>
              <w:t xml:space="preserve">На постоянной основе </w:t>
            </w:r>
          </w:p>
        </w:tc>
        <w:tc>
          <w:tcPr>
            <w:tcW w:w="2896" w:type="dxa"/>
          </w:tcPr>
          <w:p w:rsidR="007C1438" w:rsidRPr="003E2F90" w:rsidRDefault="00975CDC" w:rsidP="007C1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F90">
              <w:rPr>
                <w:rFonts w:ascii="Times New Roman" w:hAnsi="Times New Roman" w:cs="Times New Roman"/>
                <w:sz w:val="24"/>
                <w:szCs w:val="24"/>
              </w:rPr>
              <w:t>Бондаренко И.Ю.</w:t>
            </w:r>
          </w:p>
          <w:p w:rsidR="00975CDC" w:rsidRPr="003E2F90" w:rsidRDefault="00975CDC" w:rsidP="007C1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F90">
              <w:rPr>
                <w:rFonts w:ascii="Times New Roman" w:hAnsi="Times New Roman" w:cs="Times New Roman"/>
                <w:sz w:val="24"/>
                <w:szCs w:val="24"/>
              </w:rPr>
              <w:t>Зайцева Н.В.</w:t>
            </w:r>
          </w:p>
          <w:p w:rsidR="00975CDC" w:rsidRPr="003E2F90" w:rsidRDefault="00975CDC" w:rsidP="007C1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2F90">
              <w:rPr>
                <w:rFonts w:ascii="Times New Roman" w:hAnsi="Times New Roman" w:cs="Times New Roman"/>
                <w:sz w:val="24"/>
                <w:szCs w:val="24"/>
              </w:rPr>
              <w:t>Мурзыгалиева</w:t>
            </w:r>
            <w:proofErr w:type="spellEnd"/>
            <w:r w:rsidRPr="003E2F90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975CDC" w:rsidRPr="003E2F90" w:rsidRDefault="00975CDC" w:rsidP="007C1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2F90">
              <w:rPr>
                <w:rFonts w:ascii="Times New Roman" w:hAnsi="Times New Roman" w:cs="Times New Roman"/>
                <w:sz w:val="24"/>
                <w:szCs w:val="24"/>
              </w:rPr>
              <w:t>Юлоськова</w:t>
            </w:r>
            <w:proofErr w:type="spellEnd"/>
            <w:r w:rsidRPr="003E2F90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EA5D26" w:rsidRPr="003E2F90" w:rsidTr="00AB54A3">
        <w:tc>
          <w:tcPr>
            <w:tcW w:w="1112" w:type="dxa"/>
          </w:tcPr>
          <w:p w:rsidR="007C1438" w:rsidRPr="003E2F90" w:rsidRDefault="0043736B" w:rsidP="007C1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F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48" w:type="dxa"/>
          </w:tcPr>
          <w:p w:rsidR="007C1438" w:rsidRPr="003E2F90" w:rsidRDefault="00975CDC" w:rsidP="007C1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F90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</w:t>
            </w:r>
            <w:r w:rsidR="007C1438" w:rsidRPr="003E2F90">
              <w:rPr>
                <w:rFonts w:ascii="Times New Roman" w:hAnsi="Times New Roman" w:cs="Times New Roman"/>
                <w:sz w:val="24"/>
                <w:szCs w:val="24"/>
              </w:rPr>
              <w:t>всех обращений граждан и организаций, поступивших в Межрегиональное управление</w:t>
            </w:r>
            <w:r w:rsidRPr="003E2F90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вопросу соблюдения законодательства о недрах, охране окружающей среды на объектах недропользования.</w:t>
            </w:r>
          </w:p>
          <w:p w:rsidR="007C1438" w:rsidRPr="003E2F90" w:rsidRDefault="007C1438" w:rsidP="007C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438" w:rsidRPr="003E2F90" w:rsidRDefault="007C1438" w:rsidP="007C1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</w:tcPr>
          <w:p w:rsidR="007C1438" w:rsidRPr="003E2F90" w:rsidRDefault="002266EA" w:rsidP="00975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F90">
              <w:rPr>
                <w:rFonts w:ascii="Times New Roman" w:hAnsi="Times New Roman" w:cs="Times New Roman"/>
                <w:sz w:val="24"/>
                <w:szCs w:val="24"/>
              </w:rPr>
              <w:t>Соблюдать нормы Федерального закона</w:t>
            </w:r>
            <w:r w:rsidR="007C1438" w:rsidRPr="003E2F90">
              <w:rPr>
                <w:rFonts w:ascii="Times New Roman" w:hAnsi="Times New Roman" w:cs="Times New Roman"/>
                <w:sz w:val="24"/>
                <w:szCs w:val="24"/>
              </w:rPr>
              <w:t xml:space="preserve"> от 02.05.2006 № 59-ФЗ «О порядке рассмотрения обращений граждан Российской Федерации»</w:t>
            </w:r>
            <w:r w:rsidR="00975CDC" w:rsidRPr="003E2F90">
              <w:rPr>
                <w:rFonts w:ascii="Times New Roman" w:hAnsi="Times New Roman" w:cs="Times New Roman"/>
                <w:sz w:val="24"/>
                <w:szCs w:val="24"/>
              </w:rPr>
              <w:t>, Закона РФ «О недрах» от 21.02.1992 N 2395-1, Федерального закона «Об охране окружающей среды» от 10.01.2002 N 7-ФЗ.</w:t>
            </w:r>
          </w:p>
        </w:tc>
        <w:tc>
          <w:tcPr>
            <w:tcW w:w="2875" w:type="dxa"/>
          </w:tcPr>
          <w:p w:rsidR="007C1438" w:rsidRPr="003E2F90" w:rsidRDefault="007C1438" w:rsidP="007C1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F90">
              <w:rPr>
                <w:rFonts w:ascii="Times New Roman" w:hAnsi="Times New Roman" w:cs="Times New Roman"/>
                <w:sz w:val="24"/>
                <w:szCs w:val="24"/>
              </w:rPr>
              <w:t>На постоянной основе</w:t>
            </w:r>
          </w:p>
        </w:tc>
        <w:tc>
          <w:tcPr>
            <w:tcW w:w="2896" w:type="dxa"/>
          </w:tcPr>
          <w:p w:rsidR="007C1438" w:rsidRPr="003E2F90" w:rsidRDefault="00B6797F" w:rsidP="007C1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F90">
              <w:rPr>
                <w:rFonts w:ascii="Times New Roman" w:hAnsi="Times New Roman" w:cs="Times New Roman"/>
                <w:sz w:val="24"/>
                <w:szCs w:val="24"/>
              </w:rPr>
              <w:t>Бондаренко И.Ю.</w:t>
            </w:r>
          </w:p>
          <w:p w:rsidR="00B6797F" w:rsidRPr="003E2F90" w:rsidRDefault="00B6797F" w:rsidP="007C1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F90">
              <w:rPr>
                <w:rFonts w:ascii="Times New Roman" w:hAnsi="Times New Roman" w:cs="Times New Roman"/>
                <w:sz w:val="24"/>
                <w:szCs w:val="24"/>
              </w:rPr>
              <w:t>Зайцева Н.В.</w:t>
            </w:r>
          </w:p>
          <w:p w:rsidR="00B6797F" w:rsidRPr="003E2F90" w:rsidRDefault="00B6797F" w:rsidP="007C1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2F90">
              <w:rPr>
                <w:rFonts w:ascii="Times New Roman" w:hAnsi="Times New Roman" w:cs="Times New Roman"/>
                <w:sz w:val="24"/>
                <w:szCs w:val="24"/>
              </w:rPr>
              <w:t>Юлоськова</w:t>
            </w:r>
            <w:proofErr w:type="spellEnd"/>
            <w:r w:rsidRPr="003E2F90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EA5D26" w:rsidRPr="003E2F90" w:rsidTr="00AB54A3">
        <w:tc>
          <w:tcPr>
            <w:tcW w:w="1112" w:type="dxa"/>
          </w:tcPr>
          <w:p w:rsidR="00C74E84" w:rsidRPr="003E2F90" w:rsidRDefault="0043736B" w:rsidP="00C74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F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48" w:type="dxa"/>
          </w:tcPr>
          <w:p w:rsidR="00ED75F1" w:rsidRPr="003E2F90" w:rsidRDefault="00444EE8" w:rsidP="00444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F90">
              <w:rPr>
                <w:rFonts w:ascii="Times New Roman" w:hAnsi="Times New Roman" w:cs="Times New Roman"/>
                <w:sz w:val="24"/>
                <w:szCs w:val="24"/>
              </w:rPr>
              <w:t>Актуализация информации по постановке объектов недропользования на учет в реестр НВОС.</w:t>
            </w:r>
          </w:p>
        </w:tc>
        <w:tc>
          <w:tcPr>
            <w:tcW w:w="3029" w:type="dxa"/>
          </w:tcPr>
          <w:p w:rsidR="008179BF" w:rsidRPr="003E2F90" w:rsidRDefault="008179BF" w:rsidP="00444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F90">
              <w:rPr>
                <w:rFonts w:ascii="Times New Roman" w:hAnsi="Times New Roman" w:cs="Times New Roman"/>
                <w:sz w:val="24"/>
                <w:szCs w:val="24"/>
              </w:rPr>
              <w:t>Продолжить р</w:t>
            </w:r>
            <w:r w:rsidR="00444EE8" w:rsidRPr="003E2F90">
              <w:rPr>
                <w:rFonts w:ascii="Times New Roman" w:hAnsi="Times New Roman" w:cs="Times New Roman"/>
                <w:sz w:val="24"/>
                <w:szCs w:val="24"/>
              </w:rPr>
              <w:t xml:space="preserve">аботу по выдаче предостережений, </w:t>
            </w:r>
            <w:r w:rsidRPr="003E2F90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руководствоваться нормами </w:t>
            </w:r>
            <w:r w:rsidR="00444EE8" w:rsidRPr="003E2F90">
              <w:rPr>
                <w:rFonts w:ascii="Times New Roman" w:hAnsi="Times New Roman" w:cs="Times New Roman"/>
                <w:sz w:val="24"/>
                <w:szCs w:val="24"/>
              </w:rPr>
              <w:t xml:space="preserve">ст. 69 </w:t>
            </w:r>
            <w:r w:rsidRPr="003E2F90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закона </w:t>
            </w:r>
            <w:r w:rsidR="00444EE8" w:rsidRPr="003E2F90">
              <w:rPr>
                <w:rFonts w:ascii="Times New Roman" w:hAnsi="Times New Roman" w:cs="Times New Roman"/>
                <w:sz w:val="24"/>
                <w:szCs w:val="24"/>
              </w:rPr>
              <w:t>от 10.01.2002 N 7-ФЗ.</w:t>
            </w:r>
          </w:p>
        </w:tc>
        <w:tc>
          <w:tcPr>
            <w:tcW w:w="2875" w:type="dxa"/>
          </w:tcPr>
          <w:p w:rsidR="00C74E84" w:rsidRPr="003E2F90" w:rsidRDefault="002266EA" w:rsidP="00C74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F90">
              <w:rPr>
                <w:rFonts w:ascii="Times New Roman" w:hAnsi="Times New Roman" w:cs="Times New Roman"/>
                <w:sz w:val="24"/>
                <w:szCs w:val="24"/>
              </w:rPr>
              <w:t>На постоянной основе</w:t>
            </w:r>
          </w:p>
        </w:tc>
        <w:tc>
          <w:tcPr>
            <w:tcW w:w="2896" w:type="dxa"/>
          </w:tcPr>
          <w:p w:rsidR="00C74E84" w:rsidRPr="003E2F90" w:rsidRDefault="00444EE8" w:rsidP="00C74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F90">
              <w:rPr>
                <w:rFonts w:ascii="Times New Roman" w:hAnsi="Times New Roman" w:cs="Times New Roman"/>
                <w:sz w:val="24"/>
                <w:szCs w:val="24"/>
              </w:rPr>
              <w:t>Бондаренко И.Ю.</w:t>
            </w:r>
          </w:p>
          <w:p w:rsidR="00444EE8" w:rsidRPr="003E2F90" w:rsidRDefault="00444EE8" w:rsidP="00C74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F90">
              <w:rPr>
                <w:rFonts w:ascii="Times New Roman" w:hAnsi="Times New Roman" w:cs="Times New Roman"/>
                <w:sz w:val="24"/>
                <w:szCs w:val="24"/>
              </w:rPr>
              <w:t>Зайцева Н.В.</w:t>
            </w:r>
          </w:p>
          <w:p w:rsidR="00444EE8" w:rsidRPr="003E2F90" w:rsidRDefault="00444EE8" w:rsidP="00C74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2F90">
              <w:rPr>
                <w:rFonts w:ascii="Times New Roman" w:hAnsi="Times New Roman" w:cs="Times New Roman"/>
                <w:sz w:val="24"/>
                <w:szCs w:val="24"/>
              </w:rPr>
              <w:t>Мурзыгалиева</w:t>
            </w:r>
            <w:proofErr w:type="spellEnd"/>
            <w:r w:rsidRPr="003E2F90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444EE8" w:rsidRPr="003E2F90" w:rsidRDefault="00444EE8" w:rsidP="00C74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2F90">
              <w:rPr>
                <w:rFonts w:ascii="Times New Roman" w:hAnsi="Times New Roman" w:cs="Times New Roman"/>
                <w:sz w:val="24"/>
                <w:szCs w:val="24"/>
              </w:rPr>
              <w:t>Юлоськова</w:t>
            </w:r>
            <w:proofErr w:type="spellEnd"/>
            <w:r w:rsidRPr="003E2F90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EA5D26" w:rsidRPr="003E2F90" w:rsidTr="00AB54A3">
        <w:tc>
          <w:tcPr>
            <w:tcW w:w="1112" w:type="dxa"/>
          </w:tcPr>
          <w:p w:rsidR="00C74E84" w:rsidRPr="003E2F90" w:rsidRDefault="0043736B" w:rsidP="00C74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F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48" w:type="dxa"/>
          </w:tcPr>
          <w:p w:rsidR="00C74E84" w:rsidRPr="003E2F90" w:rsidRDefault="00C74E84" w:rsidP="00C74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F90">
              <w:rPr>
                <w:rFonts w:ascii="Times New Roman" w:hAnsi="Times New Roman" w:cs="Times New Roman"/>
                <w:sz w:val="24"/>
                <w:szCs w:val="24"/>
              </w:rPr>
              <w:t>Проведение сверки поднадзорных объектов федерального государс</w:t>
            </w:r>
            <w:r w:rsidR="0029511F">
              <w:rPr>
                <w:rFonts w:ascii="Times New Roman" w:hAnsi="Times New Roman" w:cs="Times New Roman"/>
                <w:sz w:val="24"/>
                <w:szCs w:val="24"/>
              </w:rPr>
              <w:t>твенного геологического надзора с реестром выданных лицензий.</w:t>
            </w:r>
          </w:p>
          <w:p w:rsidR="00C74E84" w:rsidRPr="003E2F90" w:rsidRDefault="00C74E84" w:rsidP="009D44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</w:tcPr>
          <w:p w:rsidR="00F10EDA" w:rsidRDefault="00F10EDA" w:rsidP="00F10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F90">
              <w:rPr>
                <w:rFonts w:ascii="Times New Roman" w:hAnsi="Times New Roman" w:cs="Times New Roman"/>
                <w:sz w:val="24"/>
                <w:szCs w:val="24"/>
              </w:rPr>
              <w:t>Провести сверку поднадзорных объектов федерального государственного геологического надзора. По результату обеспечить</w:t>
            </w:r>
            <w:r w:rsidR="009D449D" w:rsidRPr="003E2F90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постановку объектов </w:t>
            </w:r>
            <w:r w:rsidR="009D449D" w:rsidRPr="003E2F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недропользования в реестр НВОС.</w:t>
            </w:r>
          </w:p>
          <w:p w:rsidR="00C74E84" w:rsidRPr="003E2F90" w:rsidRDefault="001B0E98" w:rsidP="001B0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Представить в ЦА Росприроднадзора результаты сверки.</w:t>
            </w:r>
          </w:p>
        </w:tc>
        <w:tc>
          <w:tcPr>
            <w:tcW w:w="2875" w:type="dxa"/>
          </w:tcPr>
          <w:p w:rsidR="00C74E84" w:rsidRPr="003E2F90" w:rsidRDefault="00C74E84" w:rsidP="00C74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F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12.07.2021, 14.01.2022</w:t>
            </w:r>
          </w:p>
        </w:tc>
        <w:tc>
          <w:tcPr>
            <w:tcW w:w="2896" w:type="dxa"/>
          </w:tcPr>
          <w:p w:rsidR="00C74E84" w:rsidRPr="003E2F90" w:rsidRDefault="009D449D" w:rsidP="00C74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2F90">
              <w:rPr>
                <w:rFonts w:ascii="Times New Roman" w:hAnsi="Times New Roman" w:cs="Times New Roman"/>
                <w:sz w:val="24"/>
                <w:szCs w:val="24"/>
              </w:rPr>
              <w:t>Мурзыгалиева</w:t>
            </w:r>
            <w:proofErr w:type="spellEnd"/>
            <w:r w:rsidRPr="003E2F90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9D449D" w:rsidRPr="003E2F90" w:rsidRDefault="009D449D" w:rsidP="00C74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2F90">
              <w:rPr>
                <w:rFonts w:ascii="Times New Roman" w:hAnsi="Times New Roman" w:cs="Times New Roman"/>
                <w:sz w:val="24"/>
                <w:szCs w:val="24"/>
              </w:rPr>
              <w:t>Юлоськова</w:t>
            </w:r>
            <w:proofErr w:type="spellEnd"/>
            <w:r w:rsidRPr="003E2F90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EA5D26" w:rsidRPr="003E2F90" w:rsidTr="00AB54A3">
        <w:tc>
          <w:tcPr>
            <w:tcW w:w="1112" w:type="dxa"/>
          </w:tcPr>
          <w:p w:rsidR="00C74E84" w:rsidRPr="003E2F90" w:rsidRDefault="009D449D" w:rsidP="00C74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F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648" w:type="dxa"/>
          </w:tcPr>
          <w:p w:rsidR="00C74E84" w:rsidRPr="003E2F90" w:rsidRDefault="00C74E84" w:rsidP="00C74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F90">
              <w:rPr>
                <w:rFonts w:ascii="Times New Roman" w:hAnsi="Times New Roman" w:cs="Times New Roman"/>
                <w:sz w:val="24"/>
                <w:szCs w:val="24"/>
              </w:rPr>
              <w:t xml:space="preserve">Участие уполномоченных представителей Межрегионального управления в работе Комиссий территориальных органов </w:t>
            </w:r>
            <w:proofErr w:type="spellStart"/>
            <w:r w:rsidRPr="003E2F90">
              <w:rPr>
                <w:rFonts w:ascii="Times New Roman" w:hAnsi="Times New Roman" w:cs="Times New Roman"/>
                <w:sz w:val="24"/>
                <w:szCs w:val="24"/>
              </w:rPr>
              <w:t>Роснедр</w:t>
            </w:r>
            <w:proofErr w:type="spellEnd"/>
            <w:r w:rsidRPr="003E2F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29" w:type="dxa"/>
          </w:tcPr>
          <w:p w:rsidR="00C74E84" w:rsidRPr="003E2F90" w:rsidRDefault="007F62E7" w:rsidP="009D4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F90"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участие в работе комиссий, создаваемых </w:t>
            </w:r>
            <w:proofErr w:type="spellStart"/>
            <w:r w:rsidRPr="003E2F90">
              <w:rPr>
                <w:rFonts w:ascii="Times New Roman" w:hAnsi="Times New Roman" w:cs="Times New Roman"/>
                <w:sz w:val="24"/>
                <w:szCs w:val="24"/>
              </w:rPr>
              <w:t>Роснедрами</w:t>
            </w:r>
            <w:proofErr w:type="spellEnd"/>
            <w:r w:rsidRPr="003E2F90">
              <w:rPr>
                <w:rFonts w:ascii="Times New Roman" w:hAnsi="Times New Roman" w:cs="Times New Roman"/>
                <w:sz w:val="24"/>
                <w:szCs w:val="24"/>
              </w:rPr>
              <w:t xml:space="preserve"> и его территориальными органами (ТКР</w:t>
            </w:r>
            <w:r w:rsidR="009D449D" w:rsidRPr="003E2F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E2F90">
              <w:rPr>
                <w:rFonts w:ascii="Times New Roman" w:hAnsi="Times New Roman" w:cs="Times New Roman"/>
                <w:sz w:val="24"/>
                <w:szCs w:val="24"/>
              </w:rPr>
              <w:t>изменению границ участков недр)</w:t>
            </w:r>
            <w:r w:rsidR="002951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5" w:type="dxa"/>
          </w:tcPr>
          <w:p w:rsidR="00C74E84" w:rsidRPr="003E2F90" w:rsidRDefault="00C74E84" w:rsidP="00C74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F90">
              <w:rPr>
                <w:rFonts w:ascii="Times New Roman" w:hAnsi="Times New Roman" w:cs="Times New Roman"/>
                <w:sz w:val="24"/>
                <w:szCs w:val="24"/>
              </w:rPr>
              <w:t>На постоянной основе</w:t>
            </w:r>
          </w:p>
        </w:tc>
        <w:tc>
          <w:tcPr>
            <w:tcW w:w="2896" w:type="dxa"/>
          </w:tcPr>
          <w:p w:rsidR="00C74E84" w:rsidRPr="003E2F90" w:rsidRDefault="009D449D" w:rsidP="00C74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F90">
              <w:rPr>
                <w:rFonts w:ascii="Times New Roman" w:hAnsi="Times New Roman" w:cs="Times New Roman"/>
                <w:sz w:val="24"/>
                <w:szCs w:val="24"/>
              </w:rPr>
              <w:t>Курганова Е.А.</w:t>
            </w:r>
          </w:p>
          <w:p w:rsidR="009D449D" w:rsidRPr="003E2F90" w:rsidRDefault="009D449D" w:rsidP="00C74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F90">
              <w:rPr>
                <w:rFonts w:ascii="Times New Roman" w:hAnsi="Times New Roman" w:cs="Times New Roman"/>
                <w:sz w:val="24"/>
                <w:szCs w:val="24"/>
              </w:rPr>
              <w:t>Бондаренко С.П.</w:t>
            </w:r>
          </w:p>
          <w:p w:rsidR="009D449D" w:rsidRPr="003E2F90" w:rsidRDefault="009D449D" w:rsidP="00C74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2F90">
              <w:rPr>
                <w:rFonts w:ascii="Times New Roman" w:hAnsi="Times New Roman" w:cs="Times New Roman"/>
                <w:sz w:val="24"/>
                <w:szCs w:val="24"/>
              </w:rPr>
              <w:t>Юлоськова</w:t>
            </w:r>
            <w:proofErr w:type="spellEnd"/>
            <w:r w:rsidRPr="003E2F90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EA5D26" w:rsidRPr="003E2F90" w:rsidTr="005A709B">
        <w:trPr>
          <w:trHeight w:val="2751"/>
        </w:trPr>
        <w:tc>
          <w:tcPr>
            <w:tcW w:w="1112" w:type="dxa"/>
          </w:tcPr>
          <w:p w:rsidR="00C74E84" w:rsidRPr="003E2F90" w:rsidRDefault="009D449D" w:rsidP="00C74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F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48" w:type="dxa"/>
          </w:tcPr>
          <w:p w:rsidR="00C74E84" w:rsidRPr="003E2F90" w:rsidRDefault="00C74E84" w:rsidP="00C74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F90">
              <w:rPr>
                <w:rFonts w:ascii="Times New Roman" w:hAnsi="Times New Roman" w:cs="Times New Roman"/>
                <w:sz w:val="24"/>
                <w:szCs w:val="24"/>
              </w:rPr>
              <w:t>Проверка подлинности материалов на выдачу заключений (разрешительных документов) на вывоз информации о недрах по районам и месторождениям топливно-энергетическо</w:t>
            </w:r>
            <w:r w:rsidR="0075050D" w:rsidRPr="003E2F90">
              <w:rPr>
                <w:rFonts w:ascii="Times New Roman" w:hAnsi="Times New Roman" w:cs="Times New Roman"/>
                <w:sz w:val="24"/>
                <w:szCs w:val="24"/>
              </w:rPr>
              <w:t>го и минерального сырья, коллек</w:t>
            </w:r>
            <w:r w:rsidRPr="003E2F90">
              <w:rPr>
                <w:rFonts w:ascii="Times New Roman" w:hAnsi="Times New Roman" w:cs="Times New Roman"/>
                <w:sz w:val="24"/>
                <w:szCs w:val="24"/>
              </w:rPr>
              <w:t xml:space="preserve">ционных материалов по </w:t>
            </w:r>
            <w:proofErr w:type="spellStart"/>
            <w:r w:rsidRPr="003E2F90">
              <w:rPr>
                <w:rFonts w:ascii="Times New Roman" w:hAnsi="Times New Roman" w:cs="Times New Roman"/>
                <w:sz w:val="24"/>
                <w:szCs w:val="24"/>
              </w:rPr>
              <w:t>минерологии</w:t>
            </w:r>
            <w:proofErr w:type="spellEnd"/>
            <w:r w:rsidRPr="003E2F90">
              <w:rPr>
                <w:rFonts w:ascii="Times New Roman" w:hAnsi="Times New Roman" w:cs="Times New Roman"/>
                <w:sz w:val="24"/>
                <w:szCs w:val="24"/>
              </w:rPr>
              <w:t>, палеонтологии, костей ископаемых животных и минерального сырья, утвержденного приказом Росприроднадзора от 29.05.2019 № 248</w:t>
            </w:r>
            <w:r w:rsidR="002951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29" w:type="dxa"/>
          </w:tcPr>
          <w:p w:rsidR="00C74E84" w:rsidRPr="003E2F90" w:rsidRDefault="00273243" w:rsidP="00273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F90">
              <w:rPr>
                <w:rFonts w:ascii="Times New Roman" w:hAnsi="Times New Roman" w:cs="Times New Roman"/>
                <w:sz w:val="24"/>
                <w:szCs w:val="24"/>
              </w:rPr>
              <w:t>При проверке подлинности материалов руководствоваться нормами приказа Росприроднадзора от 29.05.2019 № 248</w:t>
            </w:r>
            <w:r w:rsidR="002951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5" w:type="dxa"/>
          </w:tcPr>
          <w:p w:rsidR="00C74E84" w:rsidRPr="003E2F90" w:rsidRDefault="00273243" w:rsidP="00C74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F90">
              <w:rPr>
                <w:rFonts w:ascii="Times New Roman" w:hAnsi="Times New Roman" w:cs="Times New Roman"/>
                <w:sz w:val="24"/>
                <w:szCs w:val="24"/>
              </w:rPr>
              <w:t>На постоянной основе</w:t>
            </w:r>
          </w:p>
        </w:tc>
        <w:tc>
          <w:tcPr>
            <w:tcW w:w="2896" w:type="dxa"/>
          </w:tcPr>
          <w:p w:rsidR="00C74E84" w:rsidRPr="003E2F90" w:rsidRDefault="009D449D" w:rsidP="00C74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F90">
              <w:rPr>
                <w:rFonts w:ascii="Times New Roman" w:hAnsi="Times New Roman" w:cs="Times New Roman"/>
                <w:sz w:val="24"/>
                <w:szCs w:val="24"/>
              </w:rPr>
              <w:t>Бондаренко И.Ю.</w:t>
            </w:r>
          </w:p>
          <w:p w:rsidR="009D449D" w:rsidRPr="003E2F90" w:rsidRDefault="009D449D" w:rsidP="00C74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2F90">
              <w:rPr>
                <w:rFonts w:ascii="Times New Roman" w:hAnsi="Times New Roman" w:cs="Times New Roman"/>
                <w:sz w:val="24"/>
                <w:szCs w:val="24"/>
              </w:rPr>
              <w:t>Юлоськова</w:t>
            </w:r>
            <w:proofErr w:type="spellEnd"/>
            <w:r w:rsidRPr="003E2F90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EA5D26" w:rsidRPr="003E2F90" w:rsidTr="00AB54A3">
        <w:tc>
          <w:tcPr>
            <w:tcW w:w="1112" w:type="dxa"/>
          </w:tcPr>
          <w:p w:rsidR="00A74F75" w:rsidRPr="003E2F90" w:rsidRDefault="009D449D" w:rsidP="00A74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F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48" w:type="dxa"/>
          </w:tcPr>
          <w:p w:rsidR="00A74F75" w:rsidRPr="003E2F90" w:rsidRDefault="00A74F75" w:rsidP="00A74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F90">
              <w:rPr>
                <w:rFonts w:ascii="Times New Roman" w:hAnsi="Times New Roman" w:cs="Times New Roman"/>
                <w:sz w:val="24"/>
                <w:szCs w:val="24"/>
              </w:rPr>
              <w:t>Своевременное предупреждение и ликвидация разливов нефти и нефтепродуктов</w:t>
            </w:r>
            <w:r w:rsidR="002951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29" w:type="dxa"/>
          </w:tcPr>
          <w:p w:rsidR="00A74F75" w:rsidRPr="003E2F90" w:rsidRDefault="00F80E0B" w:rsidP="00F80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работы по рассмотрению п</w:t>
            </w:r>
            <w:r w:rsidRPr="00F80E0B">
              <w:rPr>
                <w:rFonts w:ascii="Times New Roman" w:hAnsi="Times New Roman" w:cs="Times New Roman"/>
                <w:sz w:val="24"/>
                <w:szCs w:val="24"/>
              </w:rPr>
              <w:t>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F80E0B">
              <w:rPr>
                <w:rFonts w:ascii="Times New Roman" w:hAnsi="Times New Roman" w:cs="Times New Roman"/>
                <w:sz w:val="24"/>
                <w:szCs w:val="24"/>
              </w:rPr>
              <w:t xml:space="preserve"> по предупреждению и ликвидации аварийных разливов нефти и нефтепродуктов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(ПЛАРН).</w:t>
            </w:r>
          </w:p>
        </w:tc>
        <w:tc>
          <w:tcPr>
            <w:tcW w:w="2875" w:type="dxa"/>
          </w:tcPr>
          <w:p w:rsidR="00A74F75" w:rsidRPr="003E2F90" w:rsidRDefault="00A74F75" w:rsidP="00A74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F90">
              <w:rPr>
                <w:rFonts w:ascii="Times New Roman" w:hAnsi="Times New Roman" w:cs="Times New Roman"/>
                <w:sz w:val="24"/>
                <w:szCs w:val="24"/>
              </w:rPr>
              <w:t>На постоянной основе</w:t>
            </w:r>
          </w:p>
        </w:tc>
        <w:tc>
          <w:tcPr>
            <w:tcW w:w="2896" w:type="dxa"/>
          </w:tcPr>
          <w:p w:rsidR="00A74F75" w:rsidRPr="003E2F90" w:rsidRDefault="009D449D" w:rsidP="00A74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2F90">
              <w:rPr>
                <w:rFonts w:ascii="Times New Roman" w:hAnsi="Times New Roman" w:cs="Times New Roman"/>
                <w:sz w:val="24"/>
                <w:szCs w:val="24"/>
              </w:rPr>
              <w:t>Бактубаев</w:t>
            </w:r>
            <w:proofErr w:type="spellEnd"/>
            <w:r w:rsidRPr="003E2F90">
              <w:rPr>
                <w:rFonts w:ascii="Times New Roman" w:hAnsi="Times New Roman" w:cs="Times New Roman"/>
                <w:sz w:val="24"/>
                <w:szCs w:val="24"/>
              </w:rPr>
              <w:t xml:space="preserve"> Р.Е.</w:t>
            </w:r>
          </w:p>
          <w:p w:rsidR="009D449D" w:rsidRPr="003E2F90" w:rsidRDefault="00C71A07" w:rsidP="00A74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2F90">
              <w:rPr>
                <w:rFonts w:ascii="Times New Roman" w:hAnsi="Times New Roman" w:cs="Times New Roman"/>
                <w:sz w:val="24"/>
                <w:szCs w:val="24"/>
              </w:rPr>
              <w:t>Юлоськова</w:t>
            </w:r>
            <w:proofErr w:type="spellEnd"/>
            <w:r w:rsidRPr="003E2F90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EA5D26" w:rsidRPr="003E2F90" w:rsidTr="00AB54A3">
        <w:tc>
          <w:tcPr>
            <w:tcW w:w="1112" w:type="dxa"/>
          </w:tcPr>
          <w:p w:rsidR="00B9245A" w:rsidRPr="003E2F90" w:rsidRDefault="0017783A" w:rsidP="00B92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F9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48" w:type="dxa"/>
          </w:tcPr>
          <w:p w:rsidR="00B9245A" w:rsidRPr="003E2F90" w:rsidRDefault="00B9245A" w:rsidP="00B9245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E2F90">
              <w:rPr>
                <w:rFonts w:ascii="Times New Roman" w:hAnsi="Times New Roman" w:cs="Times New Roman"/>
                <w:sz w:val="24"/>
                <w:szCs w:val="24"/>
              </w:rPr>
              <w:t>Детальный анализ статистической отчетности: 2ГР, 3ГР,</w:t>
            </w:r>
            <w:r w:rsidR="00A74F75" w:rsidRPr="003E2F90">
              <w:rPr>
                <w:rFonts w:ascii="Times New Roman" w:hAnsi="Times New Roman" w:cs="Times New Roman"/>
                <w:sz w:val="24"/>
                <w:szCs w:val="24"/>
              </w:rPr>
              <w:t xml:space="preserve"> 5ГР, 6ГР, 7ГР, 1ЛС, 4ЛС за 2021</w:t>
            </w:r>
            <w:r w:rsidRPr="003E2F9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2951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29" w:type="dxa"/>
          </w:tcPr>
          <w:p w:rsidR="000A5F9A" w:rsidRPr="003E2F90" w:rsidRDefault="00B9245A" w:rsidP="003E2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F90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фактов отклонения проведения </w:t>
            </w:r>
            <w:proofErr w:type="gramStart"/>
            <w:r w:rsidRPr="003E2F90">
              <w:rPr>
                <w:rFonts w:ascii="Times New Roman" w:hAnsi="Times New Roman" w:cs="Times New Roman"/>
                <w:sz w:val="24"/>
                <w:szCs w:val="24"/>
              </w:rPr>
              <w:t>геолого-разведочных</w:t>
            </w:r>
            <w:proofErr w:type="gramEnd"/>
            <w:r w:rsidRPr="003E2F90">
              <w:rPr>
                <w:rFonts w:ascii="Times New Roman" w:hAnsi="Times New Roman" w:cs="Times New Roman"/>
                <w:sz w:val="24"/>
                <w:szCs w:val="24"/>
              </w:rPr>
              <w:t xml:space="preserve"> работ </w:t>
            </w:r>
            <w:r w:rsidR="003E2F90" w:rsidRPr="003E2F90">
              <w:rPr>
                <w:rFonts w:ascii="Times New Roman" w:hAnsi="Times New Roman" w:cs="Times New Roman"/>
                <w:sz w:val="24"/>
                <w:szCs w:val="24"/>
              </w:rPr>
              <w:t>от проектного(</w:t>
            </w:r>
            <w:proofErr w:type="spellStart"/>
            <w:r w:rsidR="003E2F90" w:rsidRPr="003E2F90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="003E2F90" w:rsidRPr="003E2F90">
              <w:rPr>
                <w:rFonts w:ascii="Times New Roman" w:hAnsi="Times New Roman" w:cs="Times New Roman"/>
                <w:sz w:val="24"/>
                <w:szCs w:val="24"/>
              </w:rPr>
              <w:t>) документа(</w:t>
            </w:r>
            <w:proofErr w:type="spellStart"/>
            <w:r w:rsidR="003E2F90" w:rsidRPr="003E2F90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="003E2F90" w:rsidRPr="003E2F90">
              <w:rPr>
                <w:rFonts w:ascii="Times New Roman" w:hAnsi="Times New Roman" w:cs="Times New Roman"/>
                <w:sz w:val="24"/>
                <w:szCs w:val="24"/>
              </w:rPr>
              <w:t>)и условий пользования недрами.</w:t>
            </w:r>
          </w:p>
        </w:tc>
        <w:tc>
          <w:tcPr>
            <w:tcW w:w="2875" w:type="dxa"/>
          </w:tcPr>
          <w:p w:rsidR="00B9245A" w:rsidRPr="003E2F90" w:rsidRDefault="000A5F9A" w:rsidP="00B92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F90">
              <w:rPr>
                <w:rFonts w:ascii="Times New Roman" w:hAnsi="Times New Roman" w:cs="Times New Roman"/>
                <w:sz w:val="24"/>
                <w:szCs w:val="24"/>
              </w:rPr>
              <w:t>На постоянной основе</w:t>
            </w:r>
          </w:p>
        </w:tc>
        <w:tc>
          <w:tcPr>
            <w:tcW w:w="2896" w:type="dxa"/>
          </w:tcPr>
          <w:p w:rsidR="00B9245A" w:rsidRPr="003E2F90" w:rsidRDefault="000A5F9A" w:rsidP="00B92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2F90">
              <w:rPr>
                <w:rFonts w:ascii="Times New Roman" w:hAnsi="Times New Roman" w:cs="Times New Roman"/>
                <w:sz w:val="24"/>
                <w:szCs w:val="24"/>
              </w:rPr>
              <w:t>Мурзыгалиева</w:t>
            </w:r>
            <w:proofErr w:type="spellEnd"/>
            <w:r w:rsidRPr="003E2F90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0A5F9A" w:rsidRPr="003E2F90" w:rsidRDefault="000A5F9A" w:rsidP="00B92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F90">
              <w:rPr>
                <w:rFonts w:ascii="Times New Roman" w:hAnsi="Times New Roman" w:cs="Times New Roman"/>
                <w:sz w:val="24"/>
                <w:szCs w:val="24"/>
              </w:rPr>
              <w:t>Зайцева Н.В.</w:t>
            </w:r>
          </w:p>
          <w:p w:rsidR="003E2F90" w:rsidRPr="003E2F90" w:rsidRDefault="003E2F90" w:rsidP="00B92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2F90">
              <w:rPr>
                <w:rFonts w:ascii="Times New Roman" w:hAnsi="Times New Roman" w:cs="Times New Roman"/>
                <w:sz w:val="24"/>
                <w:szCs w:val="24"/>
              </w:rPr>
              <w:t>Юлоськова</w:t>
            </w:r>
            <w:proofErr w:type="spellEnd"/>
            <w:r w:rsidRPr="003E2F90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EA5D26" w:rsidRPr="003E2F90" w:rsidTr="00AB54A3">
        <w:tc>
          <w:tcPr>
            <w:tcW w:w="1112" w:type="dxa"/>
          </w:tcPr>
          <w:p w:rsidR="00772391" w:rsidRPr="003E2F90" w:rsidRDefault="003E2F90" w:rsidP="00772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F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48" w:type="dxa"/>
          </w:tcPr>
          <w:p w:rsidR="00772391" w:rsidRPr="003E2F90" w:rsidRDefault="00772391" w:rsidP="00772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F90">
              <w:rPr>
                <w:rFonts w:ascii="Times New Roman" w:hAnsi="Times New Roman" w:cs="Times New Roman"/>
                <w:sz w:val="24"/>
                <w:szCs w:val="24"/>
              </w:rPr>
              <w:t xml:space="preserve">Анализ выполнения условий пользования недрами в части подготовки и утверждения проектной документации геологического </w:t>
            </w:r>
            <w:r w:rsidRPr="003E2F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изучения участков недр и разработки полезных ископаемых </w:t>
            </w:r>
            <w:proofErr w:type="gramStart"/>
            <w:r w:rsidRPr="003E2F90">
              <w:rPr>
                <w:rFonts w:ascii="Times New Roman" w:hAnsi="Times New Roman" w:cs="Times New Roman"/>
                <w:sz w:val="24"/>
                <w:szCs w:val="24"/>
              </w:rPr>
              <w:t>Нижне-Волжским</w:t>
            </w:r>
            <w:proofErr w:type="gramEnd"/>
            <w:r w:rsidRPr="003E2F90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территориальным отделением ФГКУ «</w:t>
            </w:r>
            <w:proofErr w:type="spellStart"/>
            <w:r w:rsidRPr="003E2F90">
              <w:rPr>
                <w:rFonts w:ascii="Times New Roman" w:hAnsi="Times New Roman" w:cs="Times New Roman"/>
                <w:sz w:val="24"/>
                <w:szCs w:val="24"/>
              </w:rPr>
              <w:t>Росгеолэкспертиза</w:t>
            </w:r>
            <w:proofErr w:type="spellEnd"/>
            <w:r w:rsidRPr="003E2F9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029" w:type="dxa"/>
          </w:tcPr>
          <w:p w:rsidR="00772391" w:rsidRPr="003E2F90" w:rsidRDefault="003E2F90" w:rsidP="00772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F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 выявлении нарушений привлечение виновных лиц к административной </w:t>
            </w:r>
            <w:r w:rsidRPr="003E2F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ответственности в соответствии с КоАП РФ.</w:t>
            </w:r>
          </w:p>
        </w:tc>
        <w:tc>
          <w:tcPr>
            <w:tcW w:w="2875" w:type="dxa"/>
          </w:tcPr>
          <w:p w:rsidR="00772391" w:rsidRPr="003E2F90" w:rsidRDefault="00772391" w:rsidP="003E2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F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постоянной основе</w:t>
            </w:r>
            <w:r w:rsidR="003E2F90" w:rsidRPr="003E2F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96" w:type="dxa"/>
          </w:tcPr>
          <w:p w:rsidR="003E2F90" w:rsidRPr="003E2F90" w:rsidRDefault="003E2F90" w:rsidP="003E2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2F90">
              <w:rPr>
                <w:rFonts w:ascii="Times New Roman" w:hAnsi="Times New Roman" w:cs="Times New Roman"/>
                <w:sz w:val="24"/>
                <w:szCs w:val="24"/>
              </w:rPr>
              <w:t>Мурзыгалиева</w:t>
            </w:r>
            <w:proofErr w:type="spellEnd"/>
            <w:r w:rsidRPr="003E2F90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772391" w:rsidRPr="003E2F90" w:rsidRDefault="003E2F90" w:rsidP="003E2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F90">
              <w:rPr>
                <w:rFonts w:ascii="Times New Roman" w:hAnsi="Times New Roman" w:cs="Times New Roman"/>
                <w:sz w:val="24"/>
                <w:szCs w:val="24"/>
              </w:rPr>
              <w:t>Зайцева Н.В.</w:t>
            </w:r>
          </w:p>
          <w:p w:rsidR="003E2F90" w:rsidRPr="003E2F90" w:rsidRDefault="003E2F90" w:rsidP="003E2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2F90">
              <w:rPr>
                <w:rFonts w:ascii="Times New Roman" w:hAnsi="Times New Roman" w:cs="Times New Roman"/>
                <w:sz w:val="24"/>
                <w:szCs w:val="24"/>
              </w:rPr>
              <w:t>Юлоськова</w:t>
            </w:r>
            <w:proofErr w:type="spellEnd"/>
            <w:r w:rsidRPr="003E2F90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EA5D26" w:rsidRPr="003E2F90" w:rsidTr="00AB54A3">
        <w:tc>
          <w:tcPr>
            <w:tcW w:w="1112" w:type="dxa"/>
          </w:tcPr>
          <w:p w:rsidR="004A5514" w:rsidRPr="003E2F90" w:rsidRDefault="004A5514" w:rsidP="004A5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4648" w:type="dxa"/>
          </w:tcPr>
          <w:p w:rsidR="004A5514" w:rsidRPr="003E2F90" w:rsidRDefault="00EA5D26" w:rsidP="00EA5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работы по выдаче</w:t>
            </w:r>
            <w:r w:rsidRPr="00EA5D26">
              <w:rPr>
                <w:rFonts w:ascii="Times New Roman" w:hAnsi="Times New Roman" w:cs="Times New Roman"/>
                <w:sz w:val="24"/>
                <w:szCs w:val="24"/>
              </w:rPr>
              <w:t xml:space="preserve"> заключения органа федерального государственного экологического надзора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D26">
              <w:rPr>
                <w:rFonts w:ascii="Times New Roman" w:hAnsi="Times New Roman" w:cs="Times New Roman"/>
                <w:sz w:val="24"/>
                <w:szCs w:val="24"/>
              </w:rPr>
              <w:t>о соответствии построенного объекта требованиям природоохранного и экологического законодательства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29" w:type="dxa"/>
          </w:tcPr>
          <w:p w:rsidR="004A5514" w:rsidRPr="003E2F90" w:rsidRDefault="00EA5D26" w:rsidP="00EA5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норм Административного регламента Росприроднадзора по осуществлению федерального государственного экологического надзора от 06.07.2020 № 783, </w:t>
            </w:r>
            <w:r w:rsidRPr="00EA5D26">
              <w:rPr>
                <w:rFonts w:ascii="Times New Roman" w:hAnsi="Times New Roman" w:cs="Times New Roman"/>
                <w:sz w:val="24"/>
                <w:szCs w:val="24"/>
              </w:rPr>
              <w:t>Градостроительного кодекса Российской Федерации от 29.12.2004 № 190-ФЗ</w:t>
            </w:r>
          </w:p>
        </w:tc>
        <w:tc>
          <w:tcPr>
            <w:tcW w:w="2875" w:type="dxa"/>
          </w:tcPr>
          <w:p w:rsidR="004A5514" w:rsidRPr="003E2F90" w:rsidRDefault="00EA5D26" w:rsidP="004A5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F90">
              <w:rPr>
                <w:rFonts w:ascii="Times New Roman" w:hAnsi="Times New Roman" w:cs="Times New Roman"/>
                <w:sz w:val="24"/>
                <w:szCs w:val="24"/>
              </w:rPr>
              <w:t>На постоянной основе</w:t>
            </w:r>
          </w:p>
        </w:tc>
        <w:tc>
          <w:tcPr>
            <w:tcW w:w="2896" w:type="dxa"/>
          </w:tcPr>
          <w:p w:rsidR="00EA5D26" w:rsidRPr="003E2F90" w:rsidRDefault="00EA5D26" w:rsidP="00EA5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F90">
              <w:rPr>
                <w:rFonts w:ascii="Times New Roman" w:hAnsi="Times New Roman" w:cs="Times New Roman"/>
                <w:sz w:val="24"/>
                <w:szCs w:val="24"/>
              </w:rPr>
              <w:t>Курганова Е.А.</w:t>
            </w:r>
          </w:p>
          <w:p w:rsidR="00EA5D26" w:rsidRPr="003E2F90" w:rsidRDefault="00EA5D26" w:rsidP="00EA5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F90">
              <w:rPr>
                <w:rFonts w:ascii="Times New Roman" w:hAnsi="Times New Roman" w:cs="Times New Roman"/>
                <w:sz w:val="24"/>
                <w:szCs w:val="24"/>
              </w:rPr>
              <w:t>Маркин М.Ю.</w:t>
            </w:r>
          </w:p>
          <w:p w:rsidR="00EA5D26" w:rsidRPr="003E2F90" w:rsidRDefault="00EA5D26" w:rsidP="00EA5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F90">
              <w:rPr>
                <w:rFonts w:ascii="Times New Roman" w:hAnsi="Times New Roman" w:cs="Times New Roman"/>
                <w:sz w:val="24"/>
                <w:szCs w:val="24"/>
              </w:rPr>
              <w:t>Бондаренко И.Ю.</w:t>
            </w:r>
          </w:p>
          <w:p w:rsidR="00EA5D26" w:rsidRPr="003E2F90" w:rsidRDefault="00EA5D26" w:rsidP="00EA5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F90">
              <w:rPr>
                <w:rFonts w:ascii="Times New Roman" w:hAnsi="Times New Roman" w:cs="Times New Roman"/>
                <w:sz w:val="24"/>
                <w:szCs w:val="24"/>
              </w:rPr>
              <w:t>Зайцева Н.В.</w:t>
            </w:r>
          </w:p>
          <w:p w:rsidR="004A5514" w:rsidRPr="003E2F90" w:rsidRDefault="00EA5D26" w:rsidP="00EA5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2F90">
              <w:rPr>
                <w:rFonts w:ascii="Times New Roman" w:hAnsi="Times New Roman" w:cs="Times New Roman"/>
                <w:sz w:val="24"/>
                <w:szCs w:val="24"/>
              </w:rPr>
              <w:t>Юлоськова</w:t>
            </w:r>
            <w:proofErr w:type="spellEnd"/>
            <w:r w:rsidRPr="003E2F90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EA5D26" w:rsidRPr="003E2F90" w:rsidTr="00AB54A3">
        <w:tc>
          <w:tcPr>
            <w:tcW w:w="1112" w:type="dxa"/>
          </w:tcPr>
          <w:p w:rsidR="004A5514" w:rsidRPr="003E2F90" w:rsidRDefault="004A5514" w:rsidP="004A5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48" w:type="dxa"/>
          </w:tcPr>
          <w:p w:rsidR="004A5514" w:rsidRPr="003E2F90" w:rsidRDefault="004A5514" w:rsidP="004A5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F90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проведении плановых/внеплановых</w:t>
            </w:r>
            <w:r w:rsidRPr="003E2F90">
              <w:rPr>
                <w:rFonts w:ascii="Times New Roman" w:hAnsi="Times New Roman" w:cs="Times New Roman"/>
                <w:sz w:val="24"/>
                <w:szCs w:val="24"/>
              </w:rPr>
              <w:t xml:space="preserve"> проверок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административных расследований, </w:t>
            </w:r>
            <w:r w:rsidRPr="003E2F90">
              <w:rPr>
                <w:rFonts w:ascii="Times New Roman" w:hAnsi="Times New Roman" w:cs="Times New Roman"/>
                <w:sz w:val="24"/>
                <w:szCs w:val="24"/>
              </w:rPr>
              <w:t>организовать взаимодействие с территориальным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органами</w:t>
            </w:r>
            <w:r w:rsidRPr="003E2F90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Федеральной налоговой службы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Ростехнадзором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органами прокуратуры, МВД, органами местного самоуправления и т.д. </w:t>
            </w:r>
          </w:p>
        </w:tc>
        <w:tc>
          <w:tcPr>
            <w:tcW w:w="3029" w:type="dxa"/>
          </w:tcPr>
          <w:p w:rsidR="004A5514" w:rsidRPr="003E2F90" w:rsidRDefault="004A5514" w:rsidP="004A5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F90">
              <w:rPr>
                <w:rFonts w:ascii="Times New Roman" w:hAnsi="Times New Roman" w:cs="Times New Roman"/>
                <w:sz w:val="24"/>
                <w:szCs w:val="24"/>
              </w:rPr>
              <w:t xml:space="preserve">Направлять официальные запросы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уполномоченные органы, обеспечить постоянный обмен информации.</w:t>
            </w:r>
            <w:r w:rsidRPr="003E2F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75" w:type="dxa"/>
          </w:tcPr>
          <w:p w:rsidR="004A5514" w:rsidRPr="003E2F90" w:rsidRDefault="004A5514" w:rsidP="004A5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F90">
              <w:rPr>
                <w:rFonts w:ascii="Times New Roman" w:hAnsi="Times New Roman" w:cs="Times New Roman"/>
                <w:sz w:val="24"/>
                <w:szCs w:val="24"/>
              </w:rPr>
              <w:t>На постоянной основе</w:t>
            </w:r>
          </w:p>
        </w:tc>
        <w:tc>
          <w:tcPr>
            <w:tcW w:w="2896" w:type="dxa"/>
          </w:tcPr>
          <w:p w:rsidR="004A5514" w:rsidRPr="003E2F90" w:rsidRDefault="004A5514" w:rsidP="004A5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F90">
              <w:rPr>
                <w:rFonts w:ascii="Times New Roman" w:hAnsi="Times New Roman" w:cs="Times New Roman"/>
                <w:sz w:val="24"/>
                <w:szCs w:val="24"/>
              </w:rPr>
              <w:t>Зайцева Н.В.</w:t>
            </w:r>
          </w:p>
          <w:p w:rsidR="004A5514" w:rsidRPr="003E2F90" w:rsidRDefault="004A5514" w:rsidP="004A5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F90">
              <w:rPr>
                <w:rFonts w:ascii="Times New Roman" w:hAnsi="Times New Roman" w:cs="Times New Roman"/>
                <w:sz w:val="24"/>
                <w:szCs w:val="24"/>
              </w:rPr>
              <w:t>Бондаренко И.Ю.</w:t>
            </w:r>
          </w:p>
          <w:p w:rsidR="004A5514" w:rsidRPr="003E2F90" w:rsidRDefault="004A5514" w:rsidP="004A5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2F90">
              <w:rPr>
                <w:rFonts w:ascii="Times New Roman" w:hAnsi="Times New Roman" w:cs="Times New Roman"/>
                <w:sz w:val="24"/>
                <w:szCs w:val="24"/>
              </w:rPr>
              <w:t>Юлоськова</w:t>
            </w:r>
            <w:proofErr w:type="spellEnd"/>
            <w:r w:rsidRPr="003E2F90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</w:tbl>
    <w:p w:rsidR="004B0E25" w:rsidRPr="004B0E25" w:rsidRDefault="004B0E25" w:rsidP="00AB54A3">
      <w:pPr>
        <w:rPr>
          <w:rFonts w:ascii="Times New Roman" w:hAnsi="Times New Roman" w:cs="Times New Roman"/>
          <w:sz w:val="28"/>
        </w:rPr>
      </w:pPr>
    </w:p>
    <w:sectPr w:rsidR="004B0E25" w:rsidRPr="004B0E25" w:rsidSect="004B0E25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E25"/>
    <w:rsid w:val="00094433"/>
    <w:rsid w:val="000A5F9A"/>
    <w:rsid w:val="001116FD"/>
    <w:rsid w:val="0017488E"/>
    <w:rsid w:val="0017783A"/>
    <w:rsid w:val="001A3D53"/>
    <w:rsid w:val="001B0E98"/>
    <w:rsid w:val="002266EA"/>
    <w:rsid w:val="00273243"/>
    <w:rsid w:val="0029511F"/>
    <w:rsid w:val="00354A9B"/>
    <w:rsid w:val="00381E0D"/>
    <w:rsid w:val="003E2F90"/>
    <w:rsid w:val="00423551"/>
    <w:rsid w:val="0043736B"/>
    <w:rsid w:val="00444EE8"/>
    <w:rsid w:val="004A5514"/>
    <w:rsid w:val="004B0E25"/>
    <w:rsid w:val="00561649"/>
    <w:rsid w:val="00577D43"/>
    <w:rsid w:val="005A709B"/>
    <w:rsid w:val="005D2E1D"/>
    <w:rsid w:val="0062406F"/>
    <w:rsid w:val="00657032"/>
    <w:rsid w:val="00694BE4"/>
    <w:rsid w:val="006B40BC"/>
    <w:rsid w:val="00705B86"/>
    <w:rsid w:val="007112D2"/>
    <w:rsid w:val="0075050D"/>
    <w:rsid w:val="00772391"/>
    <w:rsid w:val="007B63D5"/>
    <w:rsid w:val="007C1438"/>
    <w:rsid w:val="007C63DC"/>
    <w:rsid w:val="007F62E7"/>
    <w:rsid w:val="008179BF"/>
    <w:rsid w:val="00822E93"/>
    <w:rsid w:val="0094550D"/>
    <w:rsid w:val="009743EC"/>
    <w:rsid w:val="00975CDC"/>
    <w:rsid w:val="00982D0D"/>
    <w:rsid w:val="009D449D"/>
    <w:rsid w:val="00A22ED5"/>
    <w:rsid w:val="00A70288"/>
    <w:rsid w:val="00A74F75"/>
    <w:rsid w:val="00AB54A3"/>
    <w:rsid w:val="00B00CCF"/>
    <w:rsid w:val="00B17C06"/>
    <w:rsid w:val="00B6797F"/>
    <w:rsid w:val="00B9245A"/>
    <w:rsid w:val="00C22310"/>
    <w:rsid w:val="00C71A07"/>
    <w:rsid w:val="00C74E84"/>
    <w:rsid w:val="00D04742"/>
    <w:rsid w:val="00D478A2"/>
    <w:rsid w:val="00DB41DE"/>
    <w:rsid w:val="00EA5C6A"/>
    <w:rsid w:val="00EA5D26"/>
    <w:rsid w:val="00EA71E4"/>
    <w:rsid w:val="00EC177D"/>
    <w:rsid w:val="00ED4665"/>
    <w:rsid w:val="00ED75F1"/>
    <w:rsid w:val="00F10EDA"/>
    <w:rsid w:val="00F140D4"/>
    <w:rsid w:val="00F80E0B"/>
    <w:rsid w:val="00F84E86"/>
    <w:rsid w:val="00FB5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E1D5CC-2216-43AB-ACD6-8C7CC73B8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0E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951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951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9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4</Pages>
  <Words>894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User049-9</dc:creator>
  <cp:keywords/>
  <dc:description/>
  <cp:lastModifiedBy>User049-9</cp:lastModifiedBy>
  <cp:revision>52</cp:revision>
  <cp:lastPrinted>2021-04-20T06:19:00Z</cp:lastPrinted>
  <dcterms:created xsi:type="dcterms:W3CDTF">2021-04-05T08:11:00Z</dcterms:created>
  <dcterms:modified xsi:type="dcterms:W3CDTF">2021-04-20T12:19:00Z</dcterms:modified>
</cp:coreProperties>
</file>